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Pr="00892F60" w:rsidRDefault="00892F60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F60">
        <w:rPr>
          <w:rFonts w:ascii="Times New Roman" w:hAnsi="Times New Roman" w:cs="Times New Roman"/>
          <w:b/>
          <w:sz w:val="24"/>
          <w:szCs w:val="24"/>
          <w:u w:val="single"/>
        </w:rPr>
        <w:t>Class VIII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2F6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2F60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p w:rsidR="00892F60" w:rsidRDefault="00892F60" w:rsidP="00892F60">
      <w:pPr>
        <w:ind w:left="0" w:right="27"/>
      </w:pPr>
    </w:p>
    <w:tbl>
      <w:tblPr>
        <w:tblW w:w="8925" w:type="dxa"/>
        <w:tblInd w:w="93" w:type="dxa"/>
        <w:tblLook w:val="04A0"/>
      </w:tblPr>
      <w:tblGrid>
        <w:gridCol w:w="860"/>
        <w:gridCol w:w="4195"/>
        <w:gridCol w:w="2160"/>
        <w:gridCol w:w="1710"/>
      </w:tblGrid>
      <w:tr w:rsidR="00892F60" w:rsidRPr="00892F60" w:rsidTr="00892F60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Code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</w:tr>
      <w:tr w:rsidR="00892F60" w:rsidRPr="00892F60" w:rsidTr="00892F6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74354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 Public School,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Chandrasekharpur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P.O.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Shailshree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Vihar, Bhubaneswar,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Khurda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74354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SRISHANT JENA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892F60" w:rsidRPr="00892F60" w:rsidTr="00892F6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 Public School,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Chandrasekharpur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P.O.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Shailshree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Vihar, Bhubaneswar,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Khurda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AYUSHMAN DIBYASINGH BEHERA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892F60" w:rsidRPr="00892F60" w:rsidTr="00892F6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DAV Public School,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II,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ector-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IV, Shimla,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171009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KRITIKA CHAUHAN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892F60" w:rsidRPr="00892F60" w:rsidTr="00892F6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Kulachi Hansraj Model School,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shok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Vihar Phase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Delhi 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110052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Shreyansh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892F60" w:rsidRPr="00892F60" w:rsidTr="00892F6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 Public School, Unit - VIII, P.O.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Nayapalli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Bhubaneswar,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Khurda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751012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Ananya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Priyadarshini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892F60" w:rsidRPr="00892F60" w:rsidTr="00892F6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 Public School,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Chandrasekharpur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P.O.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Shailshree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Vihar, Bhubaneswar,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Khurda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ARCHIT PASAYAT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892F60" w:rsidRPr="00892F60" w:rsidTr="00892F60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 Public School, Unit - VIII, P.O.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Nayapalli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Bhubaneswar,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Khurda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751012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Nabaneet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Priyadarshi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892F60" w:rsidRPr="00892F60" w:rsidTr="00892F60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Sr. Sec. Public School, Bariatu Road, Ranchi,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Jharkhand-</w:t>
            </w:r>
            <w:r w:rsidRPr="00892F60">
              <w:rPr>
                <w:rFonts w:ascii="Times New Roman" w:eastAsia="Times New Roman" w:hAnsi="Times New Roman" w:cs="Times New Roman"/>
                <w:sz w:val="24"/>
                <w:szCs w:val="24"/>
              </w:rPr>
              <w:t>834009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Vidush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Sai</w:t>
            </w:r>
            <w:proofErr w:type="spellEnd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60" w:rsidRPr="00892F60" w:rsidRDefault="00892F60" w:rsidP="00892F6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190DD4"/>
    <w:rsid w:val="001A2B84"/>
    <w:rsid w:val="003B5B45"/>
    <w:rsid w:val="00594043"/>
    <w:rsid w:val="00775D8A"/>
    <w:rsid w:val="00874354"/>
    <w:rsid w:val="00891183"/>
    <w:rsid w:val="00892F60"/>
    <w:rsid w:val="009E0866"/>
    <w:rsid w:val="009E5B7F"/>
    <w:rsid w:val="00A94335"/>
    <w:rsid w:val="00BF2C51"/>
    <w:rsid w:val="00CC1765"/>
    <w:rsid w:val="00D23290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2</cp:revision>
  <dcterms:created xsi:type="dcterms:W3CDTF">2021-01-04T09:52:00Z</dcterms:created>
  <dcterms:modified xsi:type="dcterms:W3CDTF">2021-01-04T10:02:00Z</dcterms:modified>
</cp:coreProperties>
</file>